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AA" w:rsidRPr="006C0681" w:rsidRDefault="006C0681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6C0681">
        <w:rPr>
          <w:b/>
          <w:sz w:val="28"/>
          <w:szCs w:val="28"/>
          <w:u w:val="single"/>
        </w:rPr>
        <w:t>Academic Action Plan: Spring 2015</w:t>
      </w:r>
    </w:p>
    <w:p w:rsidR="006C0681" w:rsidRPr="006C0681" w:rsidRDefault="006C0681">
      <w:pPr>
        <w:rPr>
          <w:b/>
        </w:rPr>
      </w:pPr>
      <w:r w:rsidRPr="006C0681">
        <w:rPr>
          <w:b/>
        </w:rPr>
        <w:t>3 things I will do differently this semester:</w:t>
      </w:r>
    </w:p>
    <w:p w:rsidR="006C0681" w:rsidRDefault="006C0681" w:rsidP="006C0681">
      <w:pPr>
        <w:pStyle w:val="ListParagraph"/>
        <w:numPr>
          <w:ilvl w:val="0"/>
          <w:numId w:val="1"/>
        </w:numPr>
      </w:pPr>
      <w:r>
        <w:t xml:space="preserve">Utilize the learning commons as well as office hours. </w:t>
      </w:r>
    </w:p>
    <w:p w:rsidR="006C0681" w:rsidRDefault="006C0681" w:rsidP="006C0681">
      <w:pPr>
        <w:pStyle w:val="ListParagraph"/>
        <w:numPr>
          <w:ilvl w:val="0"/>
          <w:numId w:val="1"/>
        </w:numPr>
      </w:pPr>
      <w:r>
        <w:t xml:space="preserve">Do any homework, and possible extra credit to the best of my ability. </w:t>
      </w:r>
    </w:p>
    <w:p w:rsidR="006C0681" w:rsidRDefault="006C0681" w:rsidP="006C0681">
      <w:pPr>
        <w:pStyle w:val="ListParagraph"/>
        <w:numPr>
          <w:ilvl w:val="0"/>
          <w:numId w:val="1"/>
        </w:numPr>
      </w:pPr>
      <w:r>
        <w:t>Make sure I use friends/brother to study for every quiz/exam.</w:t>
      </w:r>
    </w:p>
    <w:p w:rsidR="006C0681" w:rsidRDefault="006C0681" w:rsidP="006C0681">
      <w:pPr>
        <w:rPr>
          <w:b/>
        </w:rPr>
      </w:pPr>
      <w:r w:rsidRPr="006C0681">
        <w:rPr>
          <w:b/>
        </w:rPr>
        <w:t>Goals for my classes:</w:t>
      </w:r>
    </w:p>
    <w:p w:rsidR="006C0681" w:rsidRDefault="006C0681" w:rsidP="006C0681">
      <w:r>
        <w:t>MGMT: Get at least a B, study for all exams, and decided if I want to duel specialize in supply chain.</w:t>
      </w:r>
    </w:p>
    <w:p w:rsidR="006C0681" w:rsidRPr="006C0681" w:rsidRDefault="006C0681" w:rsidP="006C0681">
      <w:r>
        <w:t>LEGS: Get at least a B, read all case studies and stay on track with them ready to present.</w:t>
      </w:r>
    </w:p>
    <w:p w:rsidR="006C0681" w:rsidRDefault="006C0681" w:rsidP="006C0681">
      <w:r>
        <w:t xml:space="preserve">ACCT: Get a least a B, use office hours and the learning commons in order to stay on track with the class and understand it. </w:t>
      </w:r>
    </w:p>
    <w:p w:rsidR="006C0681" w:rsidRDefault="006C0681" w:rsidP="006C0681">
      <w:r>
        <w:t xml:space="preserve">ECON: Get at least a B, use office hours and the learning commons as well as staying on track with the readings (this is going to be the hardest.) </w:t>
      </w:r>
    </w:p>
    <w:p w:rsidR="006C0681" w:rsidRDefault="006C0681" w:rsidP="006C0681">
      <w:r>
        <w:t>BIZX: Get an A.</w:t>
      </w:r>
    </w:p>
    <w:p w:rsidR="006C0681" w:rsidRDefault="006C0681" w:rsidP="006C0681">
      <w:r>
        <w:t xml:space="preserve">MKT: Get an </w:t>
      </w:r>
      <w:r w:rsidR="0030751C">
        <w:t>A;</w:t>
      </w:r>
      <w:r>
        <w:t xml:space="preserve"> stay on track with online quizzes and homework.</w:t>
      </w:r>
    </w:p>
    <w:p w:rsidR="006C0681" w:rsidRDefault="006C0681" w:rsidP="006C0681"/>
    <w:p w:rsidR="006C0681" w:rsidRPr="0030751C" w:rsidRDefault="006C0681" w:rsidP="006C0681">
      <w:pPr>
        <w:rPr>
          <w:b/>
        </w:rPr>
      </w:pPr>
      <w:r w:rsidRPr="0030751C">
        <w:rPr>
          <w:b/>
        </w:rPr>
        <w:t>Personal</w:t>
      </w:r>
      <w:r w:rsidR="0030751C" w:rsidRPr="0030751C">
        <w:rPr>
          <w:b/>
        </w:rPr>
        <w:t xml:space="preserve"> Goals:</w:t>
      </w:r>
    </w:p>
    <w:p w:rsidR="0030751C" w:rsidRPr="006C0681" w:rsidRDefault="0030751C" w:rsidP="006C0681">
      <w:r>
        <w:t xml:space="preserve">Personally I would like to get my GPA up, I am not okay with what it is at right now and honestly I know that I can do better.  As well as focusing on my grades I hope </w:t>
      </w:r>
      <w:proofErr w:type="gramStart"/>
      <w:r>
        <w:t>receive</w:t>
      </w:r>
      <w:proofErr w:type="gramEnd"/>
      <w:r>
        <w:t xml:space="preserve"> the job position the marketing and communications office for BGSU, and start working there in the spring and continue into the fall. </w:t>
      </w:r>
    </w:p>
    <w:sectPr w:rsidR="0030751C" w:rsidRPr="006C0681" w:rsidSect="002B4D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328"/>
    <w:multiLevelType w:val="hybridMultilevel"/>
    <w:tmpl w:val="0B46F86C"/>
    <w:lvl w:ilvl="0" w:tplc="DB224712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81"/>
    <w:rsid w:val="000562AA"/>
    <w:rsid w:val="002B4D40"/>
    <w:rsid w:val="0030751C"/>
    <w:rsid w:val="006C0681"/>
    <w:rsid w:val="008A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Macintosh Word</Application>
  <DocSecurity>4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 O'Donnell</dc:creator>
  <cp:keywords/>
  <dc:description/>
  <cp:lastModifiedBy>Julie Palmer</cp:lastModifiedBy>
  <cp:revision>2</cp:revision>
  <dcterms:created xsi:type="dcterms:W3CDTF">2015-03-29T19:51:00Z</dcterms:created>
  <dcterms:modified xsi:type="dcterms:W3CDTF">2015-03-29T19:51:00Z</dcterms:modified>
</cp:coreProperties>
</file>